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3ED16">
      <w:pPr>
        <w:pStyle w:val="2"/>
        <w:widowControl/>
        <w:spacing w:beforeAutospacing="0" w:afterAutospacing="0" w:line="360" w:lineRule="atLeast"/>
        <w:jc w:val="center"/>
        <w:rPr>
          <w:rFonts w:hint="default" w:ascii="方正小标宋简体" w:hAnsi="方正小标宋简体" w:eastAsia="方正小标宋简体" w:cs="方正小标宋简体"/>
          <w:color w:val="1F2329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color w:val="1F2329"/>
          <w:sz w:val="40"/>
          <w:szCs w:val="40"/>
        </w:rPr>
        <w:t>网惠民</w:t>
      </w:r>
      <w:r>
        <w:rPr>
          <w:rFonts w:hint="eastAsia" w:ascii="方正小标宋简体" w:hAnsi="方正小标宋简体" w:eastAsia="方正小标宋简体" w:cs="方正小标宋简体"/>
          <w:color w:val="1F2329"/>
          <w:sz w:val="40"/>
          <w:szCs w:val="40"/>
          <w:lang w:val="en-US" w:eastAsia="zh-CN"/>
        </w:rPr>
        <w:t>声</w:t>
      </w:r>
      <w:r>
        <w:rPr>
          <w:rFonts w:ascii="方正小标宋简体" w:hAnsi="方正小标宋简体" w:eastAsia="方正小标宋简体" w:cs="方正小标宋简体"/>
          <w:color w:val="1F2329"/>
          <w:sz w:val="40"/>
          <w:szCs w:val="40"/>
        </w:rPr>
        <w:t>视频拍摄提纲</w:t>
      </w:r>
    </w:p>
    <w:p w14:paraId="4CC07D02">
      <w:pPr>
        <w:widowControl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拍摄要求：单条</w:t>
      </w:r>
      <w:r>
        <w:rPr>
          <w:rFonts w:ascii="仿宋_GB2312" w:hAnsi="仿宋_GB2312" w:eastAsia="仿宋_GB2312" w:cs="仿宋_GB2312"/>
          <w:color w:val="1F2329"/>
          <w:kern w:val="0"/>
          <w:sz w:val="24"/>
          <w:lang w:bidi="ar"/>
        </w:rPr>
        <w:t>3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分钟以内，以「案例 + 感悟」为主，忌空话套话，自然交流式表达；镜头以中近景为主，可搭配1-2个工作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生活场景空镜核心叙事逻辑：十年变化对比→具体实践案例→精神践行感悟→未来发展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期待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eastAsia="zh-CN" w:bidi="ar"/>
        </w:rPr>
        <w:t>。</w:t>
      </w:r>
    </w:p>
    <w:p w14:paraId="75696910">
      <w:pPr>
        <w:pStyle w:val="3"/>
        <w:widowControl/>
        <w:spacing w:beforeAutospacing="0" w:afterAutospacing="0" w:line="360" w:lineRule="auto"/>
        <w:ind w:firstLine="482" w:firstLineChars="200"/>
        <w:rPr>
          <w:rFonts w:hint="default" w:ascii="仿宋_GB2312" w:hAnsi="仿宋_GB2312" w:eastAsia="仿宋_GB2312" w:cs="仿宋_GB2312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color w:val="1F2329"/>
          <w:sz w:val="24"/>
          <w:szCs w:val="24"/>
        </w:rPr>
        <w:t>一、党政机关</w:t>
      </w:r>
    </w:p>
    <w:p w14:paraId="357B9E46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实践案例</w:t>
      </w:r>
    </w:p>
    <w:p w14:paraId="553AA4BF">
      <w:pPr>
        <w:pStyle w:val="4"/>
        <w:widowControl/>
        <w:spacing w:beforeAutospacing="0" w:afterAutospacing="0" w:line="360" w:lineRule="auto"/>
        <w:ind w:firstLine="480" w:firstLineChars="200"/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十年间，所在部门在网络惠民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网络治理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eastAsia="zh-CN"/>
        </w:rPr>
        <w:t>、</w:t>
      </w: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网络安全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eastAsia="zh-CN"/>
        </w:rPr>
        <w:t>方面</w:t>
      </w: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，做过最有成效的事？（讲清做法、带来的改变、群众反馈）</w:t>
      </w:r>
    </w:p>
    <w:p w14:paraId="553AA4BF">
      <w:pPr>
        <w:pStyle w:val="4"/>
        <w:spacing w:beforeAutospacing="0" w:afterAutospacing="0"/>
        <w:ind w:firstLine="480" w:firstLineChars="200"/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bidi="ar"/>
        </w:rPr>
        <w:t>推动数字技术下沉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bidi="ar"/>
        </w:rPr>
        <w:t>网络安全科普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bidi="ar"/>
        </w:rPr>
        <w:t>老年群体触网等工作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eastAsia="zh-CN" w:bidi="ar"/>
        </w:rPr>
        <w:t>时遇到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bidi="ar"/>
        </w:rPr>
        <w:t>过哪些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val="en-US" w:eastAsia="zh-CN" w:bidi="ar"/>
        </w:rPr>
        <w:t>难点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24"/>
          <w:szCs w:val="24"/>
          <w:lang w:bidi="ar"/>
        </w:rPr>
        <w:t>？如何解决的？</w:t>
      </w:r>
    </w:p>
    <w:p w14:paraId="660C54FE">
      <w:pPr>
        <w:pStyle w:val="3"/>
        <w:widowControl/>
        <w:spacing w:beforeAutospacing="0" w:afterAutospacing="0" w:line="360" w:lineRule="auto"/>
        <w:ind w:firstLine="482" w:firstLineChars="200"/>
        <w:rPr>
          <w:rFonts w:hint="default" w:ascii="仿宋_GB2312" w:hAnsi="仿宋_GB2312" w:eastAsia="仿宋_GB2312" w:cs="仿宋_GB2312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color w:val="1F2329"/>
          <w:sz w:val="24"/>
          <w:szCs w:val="24"/>
        </w:rPr>
        <w:t>二、国央企</w:t>
      </w:r>
    </w:p>
    <w:p w14:paraId="556F2683">
      <w:pPr>
        <w:widowControl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color w:val="1F2329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数字化建设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 xml:space="preserve">技术研发 </w:t>
      </w:r>
    </w:p>
    <w:p w14:paraId="0C31AAFE">
      <w:pPr>
        <w:widowControl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核心定位：技术攻坚、基建保障、产业赋能的主力军</w:t>
      </w:r>
    </w:p>
    <w:p w14:paraId="6785B310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开场</w:t>
      </w:r>
    </w:p>
    <w:p w14:paraId="74991529">
      <w:pPr>
        <w:widowControl/>
        <w:numPr>
          <w:ilvl w:val="0"/>
          <w:numId w:val="1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企业网信相关核心业务+十年来数字化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网络安全的核心发展方向？</w:t>
      </w:r>
    </w:p>
    <w:p w14:paraId="5FBDF222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实践案例</w:t>
      </w:r>
    </w:p>
    <w:p w14:paraId="6BB0481A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十年间，企业在技术研发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信息基础设施建设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关键领域安全防护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方面取得了哪些</w:t>
      </w:r>
      <w:r>
        <w:rPr>
          <w:rFonts w:hint="eastAsia" w:ascii="仿宋_GB2312" w:hAnsi="仿宋_GB2312" w:eastAsia="仿宋_GB2312" w:cs="仿宋_GB2312"/>
          <w:color w:val="1F2329"/>
          <w:sz w:val="24"/>
        </w:rPr>
        <w:t>成果？（讲清突破点、应用场景、产业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民生价值）</w:t>
      </w:r>
    </w:p>
    <w:p w14:paraId="5272FB2A">
      <w:pPr>
        <w:widowControl/>
        <w:numPr>
          <w:ilvl w:val="0"/>
          <w:numId w:val="2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企业的网信技术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服务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是如何</w:t>
      </w:r>
      <w:r>
        <w:rPr>
          <w:rFonts w:hint="eastAsia" w:ascii="仿宋_GB2312" w:hAnsi="仿宋_GB2312" w:eastAsia="仿宋_GB2312" w:cs="仿宋_GB2312"/>
          <w:color w:val="1F2329"/>
          <w:sz w:val="24"/>
        </w:rPr>
        <w:t>赋能实体经济、惠及普通群众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的？</w:t>
      </w:r>
      <w:r>
        <w:rPr>
          <w:rFonts w:hint="eastAsia" w:ascii="仿宋_GB2312" w:hAnsi="仿宋_GB2312" w:eastAsia="仿宋_GB2312" w:cs="仿宋_GB2312"/>
          <w:color w:val="1F2329"/>
          <w:sz w:val="24"/>
        </w:rPr>
        <w:t>（举具体落地案例）</w:t>
      </w:r>
    </w:p>
    <w:p w14:paraId="3D829C62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感悟与展望</w:t>
      </w:r>
    </w:p>
    <w:p w14:paraId="2DFCC57B">
      <w:pPr>
        <w:widowControl/>
        <w:numPr>
          <w:ilvl w:val="0"/>
          <w:numId w:val="3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作为国央企，助力网络强国建设的核心责任是什么？十年实践中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1F2329"/>
          <w:sz w:val="24"/>
        </w:rPr>
        <w:t>有哪些深化？</w:t>
      </w:r>
    </w:p>
    <w:p w14:paraId="0D49146A">
      <w:pPr>
        <w:widowControl/>
        <w:numPr>
          <w:ilvl w:val="0"/>
          <w:numId w:val="3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未来如何以技术创新+安全保障，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更好地服务</w:t>
      </w:r>
      <w:r>
        <w:rPr>
          <w:rFonts w:hint="eastAsia" w:ascii="仿宋_GB2312" w:hAnsi="仿宋_GB2312" w:eastAsia="仿宋_GB2312" w:cs="仿宋_GB2312"/>
          <w:color w:val="1F2329"/>
          <w:sz w:val="24"/>
        </w:rPr>
        <w:t>国家战略、赋能民生发展？</w:t>
      </w:r>
    </w:p>
    <w:p w14:paraId="3046E771">
      <w:pPr>
        <w:pStyle w:val="3"/>
        <w:widowControl/>
        <w:spacing w:beforeAutospacing="0" w:afterAutospacing="0" w:line="360" w:lineRule="auto"/>
        <w:ind w:firstLine="482" w:firstLineChars="200"/>
        <w:rPr>
          <w:rFonts w:hint="default" w:ascii="仿宋_GB2312" w:hAnsi="仿宋_GB2312" w:eastAsia="仿宋_GB2312" w:cs="仿宋_GB2312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color w:val="1F2329"/>
          <w:sz w:val="24"/>
          <w:szCs w:val="24"/>
        </w:rPr>
        <w:t>三、平台企业</w:t>
      </w:r>
    </w:p>
    <w:p w14:paraId="627E2061">
      <w:pPr>
        <w:widowControl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color w:val="1F2329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受访对象：合规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内容治理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技术公益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民生服务板块</w:t>
      </w:r>
    </w:p>
    <w:p w14:paraId="0F5B070B">
      <w:pPr>
        <w:widowControl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核心定位：内容治理、平台履责、技术向善的参与者</w:t>
      </w:r>
    </w:p>
    <w:p w14:paraId="61BDDE2D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开场</w:t>
      </w:r>
    </w:p>
    <w:p w14:paraId="70E3D32C">
      <w:pPr>
        <w:widowControl/>
        <w:numPr>
          <w:ilvl w:val="0"/>
          <w:numId w:val="4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平台十年来在内容生态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网络治理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民生服务</w:t>
      </w:r>
      <w:r>
        <w:rPr>
          <w:rFonts w:hint="eastAsia" w:ascii="仿宋_GB2312" w:hAnsi="仿宋_GB2312" w:eastAsia="仿宋_GB2312" w:cs="仿宋_GB2312"/>
          <w:color w:val="1F2329"/>
          <w:sz w:val="24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方面有哪些</w:t>
      </w:r>
      <w:r>
        <w:rPr>
          <w:rFonts w:hint="eastAsia" w:ascii="仿宋_GB2312" w:hAnsi="仿宋_GB2312" w:eastAsia="仿宋_GB2312" w:cs="仿宋_GB2312"/>
          <w:color w:val="1F2329"/>
          <w:sz w:val="24"/>
        </w:rPr>
        <w:t>发展变化？</w:t>
      </w:r>
    </w:p>
    <w:p w14:paraId="6C05F726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实践案例</w:t>
      </w:r>
    </w:p>
    <w:p w14:paraId="08FE677F">
      <w:pPr>
        <w:widowControl/>
        <w:numPr>
          <w:ilvl w:val="0"/>
          <w:numId w:val="5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十年间，平台在清朗网络空间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防范网络不良信息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落地民生服务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方面</w:t>
      </w:r>
      <w:r>
        <w:rPr>
          <w:rFonts w:hint="eastAsia" w:ascii="仿宋_GB2312" w:hAnsi="仿宋_GB2312" w:eastAsia="仿宋_GB2312" w:cs="仿宋_GB2312"/>
          <w:color w:val="1F2329"/>
          <w:sz w:val="24"/>
        </w:rPr>
        <w:t>的具体举措？（讲清做法、覆盖范围、实际效果）</w:t>
      </w:r>
    </w:p>
    <w:p w14:paraId="28083C46">
      <w:pPr>
        <w:widowControl/>
        <w:numPr>
          <w:ilvl w:val="0"/>
          <w:numId w:val="5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平台如何平衡“发展与治理”？举1个最贴合网民日常的惠民落地案例？</w:t>
      </w:r>
    </w:p>
    <w:p w14:paraId="64BCA374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感悟与展望</w:t>
      </w:r>
    </w:p>
    <w:p w14:paraId="59B666F3">
      <w:pPr>
        <w:widowControl/>
        <w:numPr>
          <w:ilvl w:val="0"/>
          <w:numId w:val="6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未来如何继续履行主体责任，参与网络空间共建，让互联网更好造福人民？</w:t>
      </w:r>
    </w:p>
    <w:p w14:paraId="672FCC69">
      <w:pPr>
        <w:pStyle w:val="3"/>
        <w:widowControl/>
        <w:spacing w:beforeAutospacing="0" w:afterAutospacing="0" w:line="360" w:lineRule="auto"/>
        <w:ind w:firstLine="482" w:firstLineChars="200"/>
        <w:rPr>
          <w:rFonts w:hint="default" w:ascii="仿宋_GB2312" w:hAnsi="仿宋_GB2312" w:eastAsia="仿宋_GB2312" w:cs="仿宋_GB2312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color w:val="1F2329"/>
          <w:sz w:val="24"/>
          <w:szCs w:val="24"/>
        </w:rPr>
        <w:t>四、个人</w:t>
      </w:r>
    </w:p>
    <w:p w14:paraId="798D0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受访对象：网络工作者、网络文明志愿者、普通网民、数字生活受益者</w:t>
      </w:r>
    </w:p>
    <w:p w14:paraId="7CC04D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kern w:val="0"/>
          <w:sz w:val="24"/>
          <w:lang w:bidi="ar"/>
        </w:rPr>
        <w:t>核心定位：网络变迁、数字惠民的亲身见证者</w:t>
      </w:r>
    </w:p>
    <w:p w14:paraId="78625912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开场</w:t>
      </w:r>
    </w:p>
    <w:p w14:paraId="0DC72335">
      <w:pPr>
        <w:widowControl/>
        <w:numPr>
          <w:ilvl w:val="0"/>
          <w:numId w:val="7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你的身份+十年来，网络在你工作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生活中的最直观变化？</w:t>
      </w:r>
    </w:p>
    <w:p w14:paraId="639527C3">
      <w:pPr>
        <w:widowControl/>
        <w:numPr>
          <w:ilvl w:val="0"/>
          <w:numId w:val="7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十年前你对互联网的期待是什么？现在这些期待是否实现了？</w:t>
      </w:r>
    </w:p>
    <w:p w14:paraId="4D629F15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生活案例</w:t>
      </w:r>
    </w:p>
    <w:p w14:paraId="13EC37A0">
      <w:pPr>
        <w:widowControl/>
        <w:numPr>
          <w:ilvl w:val="0"/>
          <w:numId w:val="8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讲一个亲身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身边的故事，说说网络如何改变了你的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日常生活。</w:t>
      </w:r>
      <w:r>
        <w:rPr>
          <w:rFonts w:hint="eastAsia" w:ascii="仿宋_GB2312" w:hAnsi="仿宋_GB2312" w:eastAsia="仿宋_GB2312" w:cs="仿宋_GB2312"/>
          <w:color w:val="1F2329"/>
          <w:sz w:val="24"/>
        </w:rPr>
        <w:t>（细节越具体越好，如办事、增收、学习、社交）</w:t>
      </w:r>
    </w:p>
    <w:p w14:paraId="6F7FD276">
      <w:pPr>
        <w:widowControl/>
        <w:numPr>
          <w:ilvl w:val="0"/>
          <w:numId w:val="8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身边的网络环境（防诈、辟谣、便民服务等）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1F2329"/>
          <w:sz w:val="24"/>
        </w:rPr>
        <w:t>十年间有哪些明显改善？</w:t>
      </w:r>
    </w:p>
    <w:p w14:paraId="2EBF9C63">
      <w:pPr>
        <w:pStyle w:val="4"/>
        <w:widowControl/>
        <w:spacing w:beforeAutospacing="0" w:afterAutospacing="0" w:line="360" w:lineRule="auto"/>
        <w:ind w:firstLine="480" w:firstLineChars="200"/>
        <w:rPr>
          <w:rFonts w:hint="default" w:ascii="仿宋_GB2312" w:hAnsi="仿宋_GB2312" w:eastAsia="仿宋_GB2312" w:cs="仿宋_GB2312"/>
          <w:b w:val="0"/>
          <w:bCs w:val="0"/>
          <w:color w:val="1F2329"/>
          <w:sz w:val="24"/>
          <w:szCs w:val="24"/>
        </w:rPr>
      </w:pPr>
      <w:r>
        <w:rPr>
          <w:rFonts w:ascii="仿宋_GB2312" w:hAnsi="仿宋_GB2312" w:eastAsia="仿宋_GB2312" w:cs="仿宋_GB2312"/>
          <w:b w:val="0"/>
          <w:bCs w:val="0"/>
          <w:color w:val="1F2329"/>
          <w:sz w:val="24"/>
          <w:szCs w:val="24"/>
        </w:rPr>
        <w:t>感悟与期待</w:t>
      </w:r>
    </w:p>
    <w:p w14:paraId="096C26AF">
      <w:pPr>
        <w:widowControl/>
        <w:numPr>
          <w:ilvl w:val="0"/>
          <w:numId w:val="9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十年使用</w:t>
      </w:r>
      <w:r>
        <w:rPr>
          <w:rFonts w:hint="eastAsia" w:ascii="仿宋_GB2312" w:hAnsi="仿宋_GB2312" w:eastAsia="仿宋_GB2312" w:cs="仿宋_GB2312"/>
          <w:color w:val="1F2329"/>
          <w:sz w:val="24"/>
          <w:lang w:val="en-US" w:eastAsia="zh-CN"/>
        </w:rPr>
        <w:t>网络</w:t>
      </w:r>
      <w:r>
        <w:rPr>
          <w:rFonts w:hint="eastAsia" w:ascii="仿宋_GB2312" w:hAnsi="仿宋_GB2312" w:eastAsia="仿宋_GB2312" w:cs="仿宋_GB2312"/>
          <w:color w:val="1F2329"/>
          <w:sz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1F2329"/>
          <w:sz w:val="24"/>
        </w:rPr>
        <w:t>参与网络生活，最深的感受是什么？</w:t>
      </w:r>
    </w:p>
    <w:p w14:paraId="0508640F">
      <w:pPr>
        <w:widowControl/>
        <w:numPr>
          <w:ilvl w:val="0"/>
          <w:numId w:val="9"/>
        </w:numPr>
        <w:spacing w:line="360" w:lineRule="auto"/>
        <w:ind w:left="0" w:firstLine="480" w:firstLineChars="200"/>
        <w:rPr>
          <w:rFonts w:ascii="仿宋_GB2312" w:hAnsi="仿宋_GB2312" w:eastAsia="仿宋_GB2312" w:cs="仿宋_GB2312"/>
          <w:color w:val="1F2329"/>
          <w:sz w:val="24"/>
        </w:rPr>
      </w:pPr>
      <w:r>
        <w:rPr>
          <w:rFonts w:hint="eastAsia" w:ascii="仿宋_GB2312" w:hAnsi="仿宋_GB2312" w:eastAsia="仿宋_GB2312" w:cs="仿宋_GB2312"/>
          <w:color w:val="1F2329"/>
          <w:sz w:val="24"/>
        </w:rPr>
        <w:t>作为普通网民，你对未来的网络空间、数字生活有哪些期待？</w:t>
      </w:r>
    </w:p>
    <w:p w14:paraId="2D5F7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E1DBE"/>
    <w:multiLevelType w:val="multilevel"/>
    <w:tmpl w:val="8F2E1DB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FB3E892"/>
    <w:multiLevelType w:val="multilevel"/>
    <w:tmpl w:val="8FB3E89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9AF2DC0F"/>
    <w:multiLevelType w:val="multilevel"/>
    <w:tmpl w:val="9AF2DC0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9D2B5CC6"/>
    <w:multiLevelType w:val="multilevel"/>
    <w:tmpl w:val="9D2B5C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EDDE6851"/>
    <w:multiLevelType w:val="multilevel"/>
    <w:tmpl w:val="EDDE685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B1A67D4"/>
    <w:multiLevelType w:val="multilevel"/>
    <w:tmpl w:val="0B1A67D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622DBA45"/>
    <w:multiLevelType w:val="multilevel"/>
    <w:tmpl w:val="622DBA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6455FA7A"/>
    <w:multiLevelType w:val="multilevel"/>
    <w:tmpl w:val="6455FA7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7A0A8C65"/>
    <w:multiLevelType w:val="multilevel"/>
    <w:tmpl w:val="7A0A8C6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F2751B"/>
    <w:rsid w:val="0012454A"/>
    <w:rsid w:val="004574FE"/>
    <w:rsid w:val="00510C04"/>
    <w:rsid w:val="00921649"/>
    <w:rsid w:val="00F35841"/>
    <w:rsid w:val="2355143D"/>
    <w:rsid w:val="291021EA"/>
    <w:rsid w:val="31F2751B"/>
    <w:rsid w:val="4C521011"/>
    <w:rsid w:val="58F4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c63e9125-8594-40a7-9cbc-3b81d58aed1b</errorID>
      <errorWord>网惠民声</errorWord>
      <group>L1_Word</group>
      <groupName>字词问题</groupName>
      <ability>L2_Typo</ability>
      <abilityName>字词错误</abilityName>
      <candidateList>
        <item>网络惠民</item>
      </candidateList>
      <explain/>
      <paraID>33C3ED16</paraID>
      <start>0</start>
      <end>4</end>
      <status>unmodified</status>
      <modifiedWord/>
      <trackRevisions>false</trackRevisions>
    </reviewItem>
    <reviewItem>
      <errorID>64197ddd-da79-4af5-ad46-73b7ebbcdd02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4CC07D02</paraID>
      <start>53</start>
      <end>54</end>
      <status>unmodified</status>
      <modifiedWord/>
      <trackRevisions>false</trackRevisions>
    </reviewItem>
    <reviewItem>
      <errorID>ca6de557-7e43-4c68-b82c-14c40619a6db</errorID>
      <errorWord>？</errorWord>
      <group>L1_Grammar</group>
      <groupName>语法问题</groupName>
      <ability>L2_Grammar</ability>
      <abilityName>语法错误</abilityName>
      <candidateList>
        <item>是什么？</item>
      </candidateList>
      <explain/>
      <paraID>553AA4BF</paraID>
      <start>34</start>
      <end>35</end>
      <status>unmodified</status>
      <modifiedWord/>
      <trackRevisions>false</trackRevisions>
    </reviewItem>
    <reviewItem>
      <errorID>8ffc3527-a222-42fe-8666-306a9f70d76a</errorID>
      <errorWord>？</errorWord>
      <group>L1_Grammar</group>
      <groupName>语法问题</groupName>
      <ability>L2_Grammar</ability>
      <abilityName>语法错误</abilityName>
      <candidateList>
        <item>？请说明。</item>
      </candidateList>
      <explain/>
      <paraID>553AA4BF</paraID>
      <start>39</start>
      <end>40</end>
      <status>unmodified</status>
      <modifiedWord/>
      <trackRevisions>false</trackRevisions>
    </reviewItem>
    <reviewItem>
      <errorID>97083535-4404-416b-84f6-814a8a13d227</errorID>
      <errorWord>+</errorWord>
      <group>L1_Grammar</group>
      <groupName>语法问题</groupName>
      <ability>L2_Grammar</ability>
      <abilityName>语法错误</abilityName>
      <candidateList>
        <item>是什么？</item>
      </candidateList>
      <explain/>
      <paraID>74991529</paraID>
      <start>10</start>
      <end>11</end>
      <status>unmodified</status>
      <modifiedWord/>
      <trackRevisions>false</trackRevisions>
    </reviewItem>
    <reviewItem>
      <errorID>e702c798-a066-4d5e-8547-57566b55484d</errorID>
      <errorWord>？</errorWord>
      <group>L1_Grammar</group>
      <groupName>语法问题</groupName>
      <ability>L2_Grammar</ability>
      <abilityName>语法错误</abilityName>
      <candidateList>
        <item>是什么？</item>
      </candidateList>
      <explain/>
      <paraID>74991529</paraID>
      <start>29</start>
      <end>30</end>
      <status>unmodified</status>
      <modifiedWord/>
      <trackRevisions>false</trackRevisions>
    </reviewItem>
    <reviewItem>
      <errorID>3263e523-5f48-4d7f-80f6-a04974cb2dfd</errorID>
      <errorWord>（</errorWord>
      <group>L1_Word</group>
      <groupName>字词问题</groupName>
      <ability>L2_Typo</ability>
      <abilityName>字词错误</abilityName>
      <candidateList>
        <item>请</item>
      </candidateList>
      <explain/>
      <paraID>6BB0481A</paraID>
      <start>39</start>
      <end>40</end>
      <status>unmodified</status>
      <modifiedWord/>
      <trackRevisions>false</trackRevisions>
    </reviewItem>
    <reviewItem>
      <errorID>15f7fd1f-fdb3-4f69-babf-e22d20fbf6ea</errorID>
      <errorWord>）</errorWord>
      <group>L1_Punc</group>
      <groupName>标点问题</groupName>
      <ability>L2_Punc</ability>
      <abilityName>标点符号检查</abilityName>
      <candidateList>
        <item>。</item>
      </candidateList>
      <explain/>
      <paraID>6BB0481A</paraID>
      <start>58</start>
      <end>59</end>
      <status>unmodified</status>
      <modifiedWord/>
      <trackRevisions>false</trackRevisions>
    </reviewItem>
    <reviewItem>
      <errorID>363753a8-af01-47ec-ad56-f6438cac3381</errorID>
      <errorWord>（</errorWord>
      <group>L1_Word</group>
      <groupName>字词问题</groupName>
      <ability>L2_Typo</ability>
      <abilityName>字词错误</abilityName>
      <candidateList>
        <item>请</item>
      </candidateList>
      <explain/>
      <paraID>5272FB2A</paraID>
      <start>28</start>
      <end>29</end>
      <status>unmodified</status>
      <modifiedWord/>
      <trackRevisions>false</trackRevisions>
    </reviewItem>
    <reviewItem>
      <errorID>7acd1541-70ba-440b-a3ee-3d00b35e6bb5</errorID>
      <errorWord>）</errorWord>
      <group>L1_Punc</group>
      <groupName>标点问题</groupName>
      <ability>L2_Punc</ability>
      <abilityName>标点符号检查</abilityName>
      <candidateList>
        <item>。</item>
      </candidateList>
      <explain/>
      <paraID>5272FB2A</paraID>
      <start>36</start>
      <end>37</end>
      <status>unmodified</status>
      <modifiedWord/>
      <trackRevisions>false</trackRevisions>
    </reviewItem>
    <reviewItem>
      <errorID>7a07b97a-47b8-4b37-9bf5-911d6ad809f3</errorID>
      <errorWord>十年</errorWord>
      <group>L1_Word</group>
      <groupName>字词问题</groupName>
      <ability>L2_Typo</ability>
      <abilityName>字词错误</abilityName>
      <candidateList>
        <item>在十年</item>
      </candidateList>
      <explain/>
      <paraID>2DFCC57B</paraID>
      <start>23</start>
      <end>25</end>
      <status>unmodified</status>
      <modifiedWord/>
      <trackRevisions>false</trackRevisions>
    </reviewItem>
    <reviewItem>
      <errorID>f3b2a6db-e69a-45c4-a862-6deb0b4b4d1c</errorID>
      <errorWord>这份</errorWord>
      <group>L1_Punc</group>
      <groupName>标点问题</groupName>
      <ability>L2_Punc</ability>
      <abilityName>标点符号检查</abilityName>
      <candidateList>
        <item>，这份</item>
      </candidateList>
      <explain/>
      <paraID>2DFCC57B</paraID>
      <start>28</start>
      <end>30</end>
      <status>unmodified</status>
      <modifiedWord/>
      <trackRevisions>false</trackRevisions>
    </reviewItem>
    <reviewItem>
      <errorID>9d327d74-7f7d-4394-aa4e-74b878e5d733</errorID>
      <errorWord>+</errorWord>
      <group>L1_Word</group>
      <groupName>字词问题</groupName>
      <ability>L2_Typo</ability>
      <abilityName>字词错误</abilityName>
      <candidateList>
        <item>和</item>
      </candidateList>
      <explain/>
      <paraID> D49146A</paraID>
      <start>9</start>
      <end>10</end>
      <status>unmodified</status>
      <modifiedWord/>
      <trackRevisions>false</trackRevisions>
    </reviewItem>
    <reviewItem>
      <errorID>cba43172-8c35-47dc-9fb1-b160b93a55f9</errorID>
      <errorWord>？</errorWord>
      <group>L1_Grammar</group>
      <groupName>语法问题</groupName>
      <ability>L2_Grammar</ability>
      <abilityName>语法错误</abilityName>
      <candidateList>
        <item>？请说明。</item>
      </candidateList>
      <explain/>
      <paraID>70E3D32C</paraID>
      <start>30</start>
      <end>31</end>
      <status>unmodified</status>
      <modifiedWord/>
      <trackRevisions>false</trackRevisions>
    </reviewItem>
    <reviewItem>
      <errorID>ed9a5f64-275c-4702-aa3e-309e9cc617ea</errorID>
      <errorWord>的</errorWord>
      <group>L1_Grammar</group>
      <groupName>语法问题</groupName>
      <ability>L2_Grammar</ability>
      <abilityName>语法错误</abilityName>
      <candidateList>
        <item>有哪些</item>
      </candidateList>
      <explain/>
      <paraID> 8FE677F</paraID>
      <start>31</start>
      <end>32</end>
      <status>unmodified</status>
      <modifiedWord/>
      <trackRevisions>false</trackRevisions>
    </reviewItem>
    <reviewItem>
      <errorID>66046f42-5db1-492d-84d8-629d0a628c27</errorID>
      <errorWord>（</errorWord>
      <group>L1_Word</group>
      <groupName>字词问题</groupName>
      <ability>L2_Typo</ability>
      <abilityName>字词错误</abilityName>
      <candidateList>
        <item>请</item>
      </candidateList>
      <explain/>
      <paraID> 8FE677F</paraID>
      <start>37</start>
      <end>38</end>
      <status>unmodified</status>
      <modifiedWord/>
      <trackRevisions>false</trackRevisions>
    </reviewItem>
    <reviewItem>
      <errorID>31348304-fa59-45ac-9b5d-40aaea870e70</errorID>
      <errorWord>）</errorWord>
      <group>L1_Punc</group>
      <groupName>标点问题</groupName>
      <ability>L2_Punc</ability>
      <abilityName>标点符号检查</abilityName>
      <candidateList>
        <item>。</item>
      </candidateList>
      <explain/>
      <paraID> 8FE677F</paraID>
      <start>52</start>
      <end>53</end>
      <status>unmodified</status>
      <modifiedWord/>
      <trackRevisions>false</trackRevisions>
    </reviewItem>
    <reviewItem>
      <errorID>fee79089-20ea-43c2-9d02-b24279af9aea</errorID>
      <errorWord>举</errorWord>
      <group>L1_Word</group>
      <groupName>字词问题</groupName>
      <ability>L2_Typo</ability>
      <abilityName>字词错误</abilityName>
      <candidateList>
        <item>请举</item>
      </candidateList>
      <explain/>
      <paraID>28083C46</paraID>
      <start>14</start>
      <end>15</end>
      <status>unmodified</status>
      <modifiedWord/>
      <trackRevisions>false</trackRevisions>
    </reviewItem>
    <reviewItem>
      <errorID>f0487585-5767-414d-a08f-9caf9d92b97b</errorID>
      <errorWord>？</errorWord>
      <group>L1_Punc</group>
      <groupName>标点问题</groupName>
      <ability>L2_Punc</ability>
      <abilityName>标点符号检查</abilityName>
      <candidateList>
        <item>。</item>
      </candidateList>
      <explain/>
      <paraID>28083C46</paraID>
      <start>31</start>
      <end>32</end>
      <status>unmodified</status>
      <modifiedWord/>
      <trackRevisions>false</trackRevisions>
    </reviewItem>
    <reviewItem>
      <errorID>f17d7c71-1811-4b12-b9c7-3c07f6b90f8f</errorID>
      <errorWord>+</errorWord>
      <group>L1_Grammar</group>
      <groupName>语法问题</groupName>
      <ability>L2_Grammar</ability>
      <abilityName>语法错误</abilityName>
      <candidateList>
        <item>是什么？</item>
      </candidateList>
      <explain/>
      <paraID> DC72335</paraID>
      <start>4</start>
      <end>5</end>
      <status>unmodified</status>
      <modifiedWord/>
      <trackRevisions>false</trackRevisions>
    </reviewItem>
    <reviewItem>
      <errorID>48ecd004-ab39-4c3e-82d1-fa6b350ed82d</errorID>
      <errorWord>？</errorWord>
      <group>L1_Grammar</group>
      <groupName>语法问题</groupName>
      <ability>L2_Grammar</ability>
      <abilityName>语法错误</abilityName>
      <candidateList>
        <item>是什么？</item>
      </candidateList>
      <explain/>
      <paraID> DC72335</paraID>
      <start>25</start>
      <end>26</end>
      <status>unmodified</status>
      <modifiedWord/>
      <trackRevisions>false</trackRevisions>
    </reviewItem>
    <reviewItem>
      <errorID>7aa1c4dd-14ed-4387-99ef-a5a0955e6db3</errorID>
      <errorWord>？</errorWord>
      <group>L1_Grammar</group>
      <groupName>语法问题</groupName>
      <ability>L2_Grammar</ability>
      <abilityName>语法错误</abilityName>
      <candidateList>
        <item>？请说明。</item>
      </candidateList>
      <explain/>
      <paraID>639527C3</paraID>
      <start>26</start>
      <end>27</end>
      <status>unmodified</status>
      <modifiedWord/>
      <trackRevisions>false</trackRevisions>
    </reviewItem>
    <reviewItem>
      <errorID>7645f0e3-cb6a-4502-ac22-04f51740f5f1</errorID>
      <errorWord>）</errorWord>
      <group>L1_Punc</group>
      <groupName>标点问题</groupName>
      <ability>L2_Punc</ability>
      <abilityName>标点符号检查</abilityName>
      <candidateList>
        <item>。</item>
      </candidateList>
      <explain/>
      <paraID>13EC37A0</paraID>
      <start>49</start>
      <end>50</end>
      <status>unmodified</status>
      <modifiedWord/>
      <trackRevisions>false</trackRevisions>
    </reviewItem>
    <reviewItem>
      <errorID>4543cf2b-b848-4634-8b20-a3e950d60a17</errorID>
      <errorWord>使用</errorWord>
      <group>L1_Word</group>
      <groupName>字词问题</groupName>
      <ability>L2_Typo</ability>
      <abilityName>字词错误</abilityName>
      <candidateList>
        <item>来使用</item>
      </candidateList>
      <explain/>
      <paraID> 96C26AF</paraID>
      <start>2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38cd20-b1fa-4ac3-913b-e8c15021e4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914</Words>
  <Characters>920</Characters>
  <Lines>7</Lines>
  <Paragraphs>2</Paragraphs>
  <TotalTime>72</TotalTime>
  <ScaleCrop>false</ScaleCrop>
  <LinksUpToDate>false</LinksUpToDate>
  <CharactersWithSpaces>973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2026-04-03T02:09:00Z</dcterms:created>
  <dc:creator> </dc:creator>
  <cp:lastModifiedBy> </cp:lastModifiedBy>
  <dcterms:modified xsi:type="dcterms:W3CDTF">2026-04-03T08:28:07Z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F0C15B21AA5646F588FAAFB4DDD1CF55_13</vt:lpwstr>
  </property>
  <property fmtid="{D5CDD505-2E9C-101B-9397-08002B2CF9AE}" pid="4" name="KSOTemplateDocerSaveRecord">
    <vt:lpwstr>eyJoZGlkIjoiYjM5YzNlNDRjNDM1NDg2MGQ4ZDQ1NTliMTc5ZTQ4ZmUiLCJ1c2VySWQiOiIxMDcwMDk3NTgyIn0=</vt:lpwstr>
  </property>
</Properties>
</file>